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2" w:rsidRDefault="00367102" w:rsidP="00356101">
      <w:pPr>
        <w:ind w:firstLine="567"/>
      </w:pPr>
      <w:proofErr w:type="gramStart"/>
      <w:r>
        <w:t>Я перенашивала уже 5 дней, но когда мой врач в очередной раз позвала меня на осмотр, мне и в голову не пришло, что этой ночью я буду рожать)</w:t>
      </w:r>
      <w:r w:rsidR="00356101">
        <w:t>.</w:t>
      </w:r>
      <w:proofErr w:type="gramEnd"/>
      <w:r w:rsidR="00356101">
        <w:t xml:space="preserve"> </w:t>
      </w:r>
      <w:r>
        <w:t xml:space="preserve"> Оказалось, что врач решила предпринять хоть что-то, и не ждать, пока ситуация станет еще хуже. Так что меня, удивленную и растерянную, отправили переодеваться. А муж, тоже удивленный и растерянный</w:t>
      </w:r>
      <w:r w:rsidR="00356101">
        <w:t>,</w:t>
      </w:r>
      <w:r>
        <w:t xml:space="preserve"> остался ждать своего часа в машине. </w:t>
      </w:r>
      <w:proofErr w:type="gramStart"/>
      <w:r>
        <w:t>Хорошо хоть сумки у меня уже давно были собраны и катались в авто на заднем сидении)))</w:t>
      </w:r>
      <w:r w:rsidR="00356101">
        <w:t>.</w:t>
      </w:r>
      <w:proofErr w:type="gramEnd"/>
      <w:r w:rsidR="00356101">
        <w:t xml:space="preserve"> </w:t>
      </w:r>
      <w:r>
        <w:t xml:space="preserve"> </w:t>
      </w:r>
      <w:proofErr w:type="gramStart"/>
      <w:r>
        <w:t>Я, честно говоря, жутко боялась, что врач решит стимулировать роды медикаментами, но, к счастью, обошлось.</w:t>
      </w:r>
      <w:proofErr w:type="gramEnd"/>
      <w:r>
        <w:t xml:space="preserve"> Стимулировали простой клизмой и катетером </w:t>
      </w:r>
      <w:proofErr w:type="spellStart"/>
      <w:r>
        <w:t>Фолея</w:t>
      </w:r>
      <w:proofErr w:type="spellEnd"/>
      <w:r>
        <w:t xml:space="preserve">. Катетер, скажу я вам, девочки, </w:t>
      </w:r>
      <w:proofErr w:type="gramStart"/>
      <w:r>
        <w:t>это то</w:t>
      </w:r>
      <w:proofErr w:type="gramEnd"/>
      <w:r>
        <w:t xml:space="preserve"> еще удовольствие. Но раскрытия у меня не было, стенки шейки были тверды как скала, и выход, по мнению моего врача, был только такой. Мне оставалось лишь довериться ей полностью. Пока вставляли катетер, я мужественно тренировала дыхание. </w:t>
      </w:r>
      <w:proofErr w:type="gramStart"/>
      <w:r>
        <w:t>И мне казалось, что раз оно так хорошо помогает сейчас, то уж как хорошо сработает во время схваток)))</w:t>
      </w:r>
      <w:r w:rsidR="00356101">
        <w:t>.</w:t>
      </w:r>
      <w:proofErr w:type="gramEnd"/>
      <w:r>
        <w:t xml:space="preserve"> </w:t>
      </w:r>
      <w:proofErr w:type="gramStart"/>
      <w:r>
        <w:t>После всех этих манипуляций схватки пришли почти сразу довольно сильные.</w:t>
      </w:r>
      <w:proofErr w:type="gramEnd"/>
      <w:r>
        <w:t xml:space="preserve"> Я старательно пыхтела, муж заботливо водил меня по палате под ручку и засекал продолжительность схватки. Через пару часов "родился" катетер, и вот тут я немножко засомневалась в том, что дыхание</w:t>
      </w:r>
      <w:r w:rsidR="00356101">
        <w:t xml:space="preserve"> полностью избавит меня от боли, </w:t>
      </w:r>
      <w:r>
        <w:t xml:space="preserve">но куда мы денемся с подводной лодки, процесс уже запущен и надо </w:t>
      </w:r>
      <w:proofErr w:type="gramStart"/>
      <w:r>
        <w:t>продолжать</w:t>
      </w:r>
      <w:proofErr w:type="gramEnd"/>
      <w:r>
        <w:t xml:space="preserve"> мужественно ходить по палате и пыхтеть. С моей больной поясницей ходить было не очень-то удобно, но лежать я не могла вообще. Кстати, из-за спины мне пришлось с</w:t>
      </w:r>
      <w:r w:rsidR="00356101">
        <w:t>делать</w:t>
      </w:r>
      <w:r>
        <w:t xml:space="preserve"> </w:t>
      </w:r>
      <w:proofErr w:type="spellStart"/>
      <w:r>
        <w:t>эпидуральную</w:t>
      </w:r>
      <w:proofErr w:type="spellEnd"/>
      <w:r>
        <w:t xml:space="preserve"> анестезию. Я сначала пыталась убедить врача, что вытерплю боль и так, но она смотрела на меня с жалостью и сочувствием, мол, </w:t>
      </w:r>
      <w:proofErr w:type="spellStart"/>
      <w:r>
        <w:t>дурочка</w:t>
      </w:r>
      <w:proofErr w:type="spellEnd"/>
      <w:proofErr w:type="gramStart"/>
      <w:r>
        <w:t xml:space="preserve"> </w:t>
      </w:r>
      <w:r w:rsidR="00356101">
        <w:t>,</w:t>
      </w:r>
      <w:proofErr w:type="gramEnd"/>
      <w:r>
        <w:t xml:space="preserve">ты и ничего не понимаешь))) Надо сказать, она была права. Без анестезии моя больная спина совсем </w:t>
      </w:r>
      <w:proofErr w:type="gramStart"/>
      <w:r>
        <w:t>доконала</w:t>
      </w:r>
      <w:proofErr w:type="gramEnd"/>
      <w:r>
        <w:t xml:space="preserve"> бы меня. К тому же </w:t>
      </w:r>
      <w:proofErr w:type="spellStart"/>
      <w:r>
        <w:t>эпидуралка</w:t>
      </w:r>
      <w:proofErr w:type="spellEnd"/>
      <w:r>
        <w:t xml:space="preserve"> оказалась совсем не такой, как я себе представляла. С ней я по-прежнему ходила по палате и даже чувствовала схватки, хоть и не с такой силой, как без анестезии. Наверное, я все еще чувствовала боль, потому что обезболивание мне дали уже в тот момент, когда длинные и тяжелые схватки шли одна за другой.</w:t>
      </w:r>
    </w:p>
    <w:p w:rsidR="00367102" w:rsidRDefault="00367102" w:rsidP="00356101">
      <w:pPr>
        <w:ind w:firstLine="567"/>
      </w:pPr>
      <w:r>
        <w:t xml:space="preserve">А теперь о дыхании. Я четко держала в голове все то, о чем мы говорили на наших занятиях. </w:t>
      </w:r>
      <w:proofErr w:type="gramStart"/>
      <w:r>
        <w:t xml:space="preserve">И да, я тоже все время вспоминала, как Катя говорила, что главное расслабить челюсть)))) Во время схваток я дышала малым и средним </w:t>
      </w:r>
      <w:r w:rsidR="00356101">
        <w:t>«</w:t>
      </w:r>
      <w:r>
        <w:t>поршнем</w:t>
      </w:r>
      <w:r w:rsidR="00356101">
        <w:t>»</w:t>
      </w:r>
      <w:r>
        <w:t>.</w:t>
      </w:r>
      <w:proofErr w:type="gramEnd"/>
      <w:r>
        <w:t xml:space="preserve"> Пробовала и другие варианты, но они пришлись не ко двору, не выходило дышать иначе и все тут. Концентрировалась на муже и его голосе, он подсказывал, сколько осталось до конца схватки, когда будет её пик, когда она пойдет на убыль. В общем, очень хорошо меня отвлекал. Между схватками концентрировалась на малыше и повторяла те </w:t>
      </w:r>
      <w:proofErr w:type="spellStart"/>
      <w:r>
        <w:t>мантры</w:t>
      </w:r>
      <w:proofErr w:type="spellEnd"/>
      <w:r>
        <w:t xml:space="preserve">, которым нас научила Катя. Дышала </w:t>
      </w:r>
      <w:r w:rsidR="00356101">
        <w:t>«</w:t>
      </w:r>
      <w:r>
        <w:t>квадратом</w:t>
      </w:r>
      <w:r w:rsidR="00356101">
        <w:t>»</w:t>
      </w:r>
      <w:r>
        <w:t xml:space="preserve"> и </w:t>
      </w:r>
      <w:r w:rsidR="00356101">
        <w:t>«</w:t>
      </w:r>
      <w:r>
        <w:t>полным очищающим</w:t>
      </w:r>
      <w:r w:rsidR="00356101">
        <w:t>»</w:t>
      </w:r>
      <w:r>
        <w:t xml:space="preserve">. Конечно, в ситуации, когда тебе жутко больно, сложно вспомнить что-то дословно, но я повторяла наши </w:t>
      </w:r>
      <w:proofErr w:type="spellStart"/>
      <w:r>
        <w:t>мантры</w:t>
      </w:r>
      <w:proofErr w:type="spellEnd"/>
      <w:r>
        <w:t xml:space="preserve"> на свой манер и как </w:t>
      </w:r>
      <w:proofErr w:type="gramStart"/>
      <w:r>
        <w:t>могла</w:t>
      </w:r>
      <w:proofErr w:type="gramEnd"/>
      <w:r>
        <w:t xml:space="preserve"> поддерживала сына в стрессовой ситуации)</w:t>
      </w:r>
      <w:r w:rsidR="00356101">
        <w:t>.</w:t>
      </w:r>
      <w:r>
        <w:t xml:space="preserve"> Дыхание действительно очень отвлекает от боли, особенно когда найдешь нужный темп. Схватку, конечно, чувствуешь, и боль никуда не девается, но она и </w:t>
      </w:r>
      <w:proofErr w:type="gramStart"/>
      <w:r>
        <w:t>вправду</w:t>
      </w:r>
      <w:proofErr w:type="gramEnd"/>
      <w:r>
        <w:t xml:space="preserve"> будто где-то на заднем плане или чуть-чуть в стороне. А на переднем плане только дыхание и вот именно за ним ты и следишь. </w:t>
      </w:r>
    </w:p>
    <w:p w:rsidR="00367102" w:rsidRDefault="00367102" w:rsidP="00356101">
      <w:pPr>
        <w:ind w:firstLine="567"/>
      </w:pPr>
      <w:r>
        <w:t xml:space="preserve">Но больше всего наши занятия с Катей помогли мне во время потуг. Вот тут оказалось, что не зря я подолгу тренировала </w:t>
      </w:r>
      <w:r w:rsidR="00356101">
        <w:t>«</w:t>
      </w:r>
      <w:r>
        <w:t>ту самую</w:t>
      </w:r>
      <w:r w:rsidR="00356101">
        <w:t>»</w:t>
      </w:r>
      <w:r>
        <w:t xml:space="preserve"> позу! Хотя даже</w:t>
      </w:r>
      <w:r w:rsidR="00356101">
        <w:t>,</w:t>
      </w:r>
      <w:r>
        <w:t xml:space="preserve"> не смотря на подготовку</w:t>
      </w:r>
      <w:r w:rsidR="00356101">
        <w:t>,</w:t>
      </w:r>
      <w:r>
        <w:t xml:space="preserve"> я пару раз набирала воздух не в живот, а куда-то в горло. Горло, кстати, потом немножко саднило) На потугах тоже пыталась повторять про себя </w:t>
      </w:r>
      <w:proofErr w:type="spellStart"/>
      <w:r>
        <w:t>мантры</w:t>
      </w:r>
      <w:proofErr w:type="spellEnd"/>
      <w:r>
        <w:t xml:space="preserve">, получалось </w:t>
      </w:r>
      <w:proofErr w:type="gramStart"/>
      <w:r>
        <w:t>не</w:t>
      </w:r>
      <w:proofErr w:type="gramEnd"/>
      <w:r>
        <w:t xml:space="preserve"> всегда, честно скажу. Оказалось, что лучше концентрироваться на том, что говорят врач и акушерка. Надо сказать, что я их прекрасно слышала и была абсолютно сосредоточена. Но в какой-то момент вдруг навалилась дикая усталость, силы будто ушли. Знаете, что помогло? Никогда не думала, что это действительно может сработать, но сработало еще как! </w:t>
      </w:r>
      <w:proofErr w:type="gramStart"/>
      <w:r>
        <w:t xml:space="preserve">Головка малыша появилась уже почти на половину, и акушерка сказала мне посмотреть, какая прическа у моего ребеночка) Я посмотрела и испытала </w:t>
      </w:r>
      <w:r>
        <w:lastRenderedPageBreak/>
        <w:t>такие эмоции...</w:t>
      </w:r>
      <w:proofErr w:type="gramEnd"/>
      <w:r>
        <w:t xml:space="preserve"> Словами сложно передать. И сразу после этого за одну потугу родила моего малыша. </w:t>
      </w:r>
      <w:proofErr w:type="gramStart"/>
      <w:r>
        <w:t>Надо сказа</w:t>
      </w:r>
      <w:r w:rsidR="00356101">
        <w:t>ть, прическа у него знатная))) Н</w:t>
      </w:r>
      <w:r>
        <w:t>у а потом детка лежал у меня на животе.</w:t>
      </w:r>
      <w:proofErr w:type="gramEnd"/>
      <w:r>
        <w:t xml:space="preserve"> А вот к груди приложили буквально на пару минут</w:t>
      </w:r>
      <w:r w:rsidR="00356101">
        <w:t xml:space="preserve"> (</w:t>
      </w:r>
      <w:r>
        <w:t>хоть я и требовала больше</w:t>
      </w:r>
      <w:r w:rsidR="00356101">
        <w:t>)</w:t>
      </w:r>
      <w:r>
        <w:t xml:space="preserve">. </w:t>
      </w:r>
      <w:proofErr w:type="gramStart"/>
      <w:r>
        <w:t>Впрочем, потом меня начали зашивать и мне тут же стало не до требований)</w:t>
      </w:r>
      <w:r w:rsidR="00356101">
        <w:t>))</w:t>
      </w:r>
      <w:r>
        <w:t xml:space="preserve"> И пока мой супруг нянчился с сыном, я, лежа на неудобном кресле, распевала песни.</w:t>
      </w:r>
      <w:proofErr w:type="gramEnd"/>
      <w:r>
        <w:t xml:space="preserve"> </w:t>
      </w:r>
      <w:proofErr w:type="gramStart"/>
      <w:r>
        <w:t>Иначе терпеть в себе иголку было трудно)</w:t>
      </w:r>
      <w:proofErr w:type="gramEnd"/>
    </w:p>
    <w:p w:rsidR="00367102" w:rsidRDefault="00367102" w:rsidP="00356101">
      <w:pPr>
        <w:ind w:firstLine="567"/>
      </w:pPr>
      <w:r>
        <w:t>Вот так прошли мои роды. Они длились примерно 10-12 часов, но все эти часы пролетели почему-то очень-очень быстро. По крайней мере</w:t>
      </w:r>
      <w:r w:rsidR="00356101">
        <w:t>,</w:t>
      </w:r>
      <w:r>
        <w:t xml:space="preserve"> так мне показалось. </w:t>
      </w:r>
      <w:proofErr w:type="gramStart"/>
      <w:r>
        <w:t>А еще отдельно хочу добавить, что рожать вместе с мужем не только полезно, но и приятно) и да, не всегда все идет по тому плану, который ты для себя составила.</w:t>
      </w:r>
      <w:proofErr w:type="gramEnd"/>
      <w:r>
        <w:t xml:space="preserve"> </w:t>
      </w:r>
      <w:proofErr w:type="gramStart"/>
      <w:r>
        <w:t xml:space="preserve">Выход тут только один - принять ситуацию и работать с тем, что у тебя есть) </w:t>
      </w:r>
      <w:proofErr w:type="gramEnd"/>
    </w:p>
    <w:p w:rsidR="00367102" w:rsidRDefault="00367102" w:rsidP="00356101">
      <w:pPr>
        <w:ind w:firstLine="567"/>
      </w:pPr>
      <w:r>
        <w:t>И самое главное. Без занятий с Катей, без того позитивного настроя, который она дала всем нам, мои роды не были бы такими, скажу без преувеличения, спокойными. Катюш, спасибо тебе огромное!</w:t>
      </w:r>
      <w:r>
        <w:tab/>
      </w:r>
      <w:r>
        <w:tab/>
      </w:r>
    </w:p>
    <w:p w:rsidR="008F50C4" w:rsidRDefault="00367102" w:rsidP="00367102">
      <w:r>
        <w:tab/>
      </w:r>
      <w:r>
        <w:tab/>
      </w:r>
      <w:r w:rsidR="00356101">
        <w:t xml:space="preserve">                                                                                  Мамой стала 28 ноября 2014 г. Наталья.</w:t>
      </w:r>
    </w:p>
    <w:sectPr w:rsidR="008F50C4" w:rsidSect="000B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67102"/>
    <w:rsid w:val="000B096E"/>
    <w:rsid w:val="00356101"/>
    <w:rsid w:val="00367102"/>
    <w:rsid w:val="008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2014-12-07T12:32:00Z</dcterms:created>
  <dcterms:modified xsi:type="dcterms:W3CDTF">2014-12-07T20:13:00Z</dcterms:modified>
</cp:coreProperties>
</file>